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877"/>
        <w:gridCol w:w="4694"/>
      </w:tblGrid>
      <w:tr w:rsidR="00C47D60" w:rsidTr="00C47D60">
        <w:tc>
          <w:tcPr>
            <w:tcW w:w="4785" w:type="dxa"/>
          </w:tcPr>
          <w:p w:rsidR="00C47D60" w:rsidRDefault="00C47D60" w:rsidP="00C47D60">
            <w:pPr>
              <w:jc w:val="center"/>
            </w:pPr>
            <w:r>
              <w:t>Фото</w:t>
            </w:r>
          </w:p>
        </w:tc>
        <w:tc>
          <w:tcPr>
            <w:tcW w:w="4786" w:type="dxa"/>
          </w:tcPr>
          <w:p w:rsidR="00C47D60" w:rsidRDefault="00C47D60" w:rsidP="00C47D60">
            <w:pPr>
              <w:jc w:val="center"/>
            </w:pPr>
            <w:r>
              <w:t>Изменения</w:t>
            </w:r>
          </w:p>
        </w:tc>
      </w:tr>
      <w:tr w:rsidR="00C47D60" w:rsidTr="00C47D60">
        <w:tc>
          <w:tcPr>
            <w:tcW w:w="4785" w:type="dxa"/>
          </w:tcPr>
          <w:p w:rsidR="00C47D60" w:rsidRDefault="00A5416F">
            <w:r>
              <w:rPr>
                <w:noProof/>
                <w:lang w:eastAsia="ru-RU"/>
              </w:rPr>
              <w:drawing>
                <wp:inline distT="0" distB="0" distL="0" distR="0">
                  <wp:extent cx="2948023" cy="2210938"/>
                  <wp:effectExtent l="19050" t="0" r="4727" b="0"/>
                  <wp:docPr id="1" name="Рисунок 0" descr="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5804" cy="2209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47D60" w:rsidRDefault="00C47D60">
            <w:r>
              <w:t xml:space="preserve">Все пианино с названием «Казань» выпускались </w:t>
            </w:r>
            <w:r w:rsidRPr="00A5416F">
              <w:rPr>
                <w:b/>
                <w:sz w:val="24"/>
                <w:szCs w:val="24"/>
              </w:rPr>
              <w:t>до 1974</w:t>
            </w:r>
            <w:r>
              <w:t xml:space="preserve"> года и имели 85 клавиш.</w:t>
            </w:r>
          </w:p>
        </w:tc>
      </w:tr>
      <w:tr w:rsidR="00C47D60" w:rsidTr="00C47D60">
        <w:tc>
          <w:tcPr>
            <w:tcW w:w="4785" w:type="dxa"/>
          </w:tcPr>
          <w:p w:rsidR="00C47D60" w:rsidRDefault="00A5416F">
            <w:r>
              <w:rPr>
                <w:noProof/>
                <w:lang w:eastAsia="ru-RU"/>
              </w:rPr>
              <w:drawing>
                <wp:inline distT="0" distB="0" distL="0" distR="0">
                  <wp:extent cx="2951717" cy="2213709"/>
                  <wp:effectExtent l="19050" t="0" r="1033" b="0"/>
                  <wp:docPr id="2" name="Рисунок 1" descr="Сюита-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юита-12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736" cy="2218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05F37" w:rsidRDefault="00F05F37"/>
          <w:p w:rsidR="00A5416F" w:rsidRDefault="00C47D60">
            <w:r>
              <w:t xml:space="preserve">Пианино «Сюита», модель «Ноктюрн». </w:t>
            </w:r>
          </w:p>
          <w:p w:rsidR="00C47D60" w:rsidRDefault="00C47D60">
            <w:r>
              <w:t xml:space="preserve">Гнутые консольные ножки, 88 клавиш, высота 120 см, прямой клавиатурный брус. </w:t>
            </w:r>
          </w:p>
          <w:p w:rsidR="00A5416F" w:rsidRDefault="00A5416F"/>
          <w:p w:rsidR="00A5416F" w:rsidRDefault="00A5416F">
            <w:r>
              <w:rPr>
                <w:noProof/>
                <w:lang w:eastAsia="ru-RU"/>
              </w:rPr>
              <w:drawing>
                <wp:inline distT="0" distB="0" distL="0" distR="0">
                  <wp:extent cx="2839157" cy="887104"/>
                  <wp:effectExtent l="19050" t="0" r="0" b="0"/>
                  <wp:docPr id="10" name="Рисунок 9" descr="Клавиатурный-бр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авиатурный-брус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022" cy="885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416F" w:rsidRDefault="00A5416F"/>
          <w:p w:rsidR="00C47D60" w:rsidRPr="00F05F37" w:rsidRDefault="00C47D60">
            <w:pPr>
              <w:rPr>
                <w:b/>
                <w:sz w:val="24"/>
                <w:szCs w:val="24"/>
              </w:rPr>
            </w:pPr>
            <w:r w:rsidRPr="00F05F37">
              <w:rPr>
                <w:b/>
                <w:sz w:val="24"/>
                <w:szCs w:val="24"/>
              </w:rPr>
              <w:t>Годы выпуска 1974 – 1980.</w:t>
            </w:r>
          </w:p>
        </w:tc>
      </w:tr>
      <w:tr w:rsidR="00C47D60" w:rsidTr="00C47D60">
        <w:tc>
          <w:tcPr>
            <w:tcW w:w="4785" w:type="dxa"/>
          </w:tcPr>
          <w:p w:rsidR="00C47D60" w:rsidRDefault="00A5416F">
            <w:r>
              <w:rPr>
                <w:noProof/>
                <w:lang w:eastAsia="ru-RU"/>
              </w:rPr>
              <w:drawing>
                <wp:inline distT="0" distB="0" distL="0" distR="0">
                  <wp:extent cx="2948021" cy="2210937"/>
                  <wp:effectExtent l="19050" t="0" r="4729" b="0"/>
                  <wp:docPr id="3" name="Рисунок 2" descr="Сюита-11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юита-110-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665" cy="221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47D60" w:rsidRDefault="00C47D60">
            <w:r>
              <w:t xml:space="preserve">Пианино «Сюита», модель – 110. Высота 110 см., фигурный клавиатурный брус. </w:t>
            </w:r>
          </w:p>
          <w:p w:rsidR="00F05F37" w:rsidRDefault="00F05F37"/>
          <w:p w:rsidR="00F05F37" w:rsidRDefault="00F05F37">
            <w:r>
              <w:rPr>
                <w:noProof/>
                <w:lang w:eastAsia="ru-RU"/>
              </w:rPr>
              <w:drawing>
                <wp:inline distT="0" distB="0" distL="0" distR="0">
                  <wp:extent cx="2840156" cy="887415"/>
                  <wp:effectExtent l="19050" t="0" r="0" b="0"/>
                  <wp:docPr id="11" name="Рисунок 10" descr="Клавиатурный-брус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авиатурный-брус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1070" cy="8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5F37" w:rsidRDefault="00F05F37"/>
          <w:p w:rsidR="00F05F37" w:rsidRDefault="00F05F37"/>
          <w:p w:rsidR="00C47D60" w:rsidRPr="00F05F37" w:rsidRDefault="00C47D60">
            <w:pPr>
              <w:rPr>
                <w:b/>
                <w:sz w:val="24"/>
                <w:szCs w:val="24"/>
              </w:rPr>
            </w:pPr>
            <w:r w:rsidRPr="00F05F37">
              <w:rPr>
                <w:b/>
                <w:sz w:val="24"/>
                <w:szCs w:val="24"/>
              </w:rPr>
              <w:t>Годы выпуска 1980 – 1983.</w:t>
            </w:r>
          </w:p>
        </w:tc>
      </w:tr>
      <w:tr w:rsidR="00C47D60" w:rsidTr="00C47D60">
        <w:tc>
          <w:tcPr>
            <w:tcW w:w="4785" w:type="dxa"/>
          </w:tcPr>
          <w:p w:rsidR="00C47D60" w:rsidRDefault="00A5416F">
            <w:r>
              <w:rPr>
                <w:noProof/>
                <w:lang w:eastAsia="ru-RU"/>
              </w:rPr>
              <w:drawing>
                <wp:inline distT="0" distB="0" distL="0" distR="0">
                  <wp:extent cx="2957120" cy="2217761"/>
                  <wp:effectExtent l="19050" t="0" r="0" b="0"/>
                  <wp:docPr id="4" name="Рисунок 3" descr="Механика-пиа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еханика-пианик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960" cy="2219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47D60" w:rsidRDefault="00C47D60">
            <w:r w:rsidRPr="00F05F37">
              <w:rPr>
                <w:b/>
                <w:sz w:val="24"/>
                <w:szCs w:val="24"/>
              </w:rPr>
              <w:t>С 1982 года</w:t>
            </w:r>
            <w:r>
              <w:t xml:space="preserve"> на некоторые инструменты стала устанавливаться немецкая механика «</w:t>
            </w:r>
            <w:proofErr w:type="spellStart"/>
            <w:r>
              <w:rPr>
                <w:lang w:val="en-US"/>
              </w:rPr>
              <w:t>Pianic</w:t>
            </w:r>
            <w:proofErr w:type="spellEnd"/>
            <w:r>
              <w:t>»</w:t>
            </w:r>
          </w:p>
        </w:tc>
      </w:tr>
      <w:tr w:rsidR="00C47D60" w:rsidTr="00C47D60">
        <w:tc>
          <w:tcPr>
            <w:tcW w:w="4785" w:type="dxa"/>
          </w:tcPr>
          <w:p w:rsidR="00C47D60" w:rsidRDefault="00A5416F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929825" cy="2197290"/>
                  <wp:effectExtent l="19050" t="0" r="3875" b="0"/>
                  <wp:docPr id="5" name="Рисунок 4" descr="Сюита-11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юита-110-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360" cy="2195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47D60" w:rsidRPr="00C47D60" w:rsidRDefault="00C47D60">
            <w:r w:rsidRPr="00F05F37">
              <w:rPr>
                <w:b/>
                <w:sz w:val="24"/>
                <w:szCs w:val="24"/>
              </w:rPr>
              <w:t>1983 год</w:t>
            </w:r>
            <w:r w:rsidRPr="00C47D60">
              <w:t xml:space="preserve"> – появился </w:t>
            </w:r>
            <w:r>
              <w:t>модератор, ручка управления которым находилась слева от клавиатуры.</w:t>
            </w:r>
          </w:p>
        </w:tc>
      </w:tr>
      <w:tr w:rsidR="00C47D60" w:rsidTr="00C47D60">
        <w:tc>
          <w:tcPr>
            <w:tcW w:w="4785" w:type="dxa"/>
          </w:tcPr>
          <w:p w:rsidR="00C47D60" w:rsidRDefault="00A5416F">
            <w:r>
              <w:rPr>
                <w:noProof/>
                <w:lang w:eastAsia="ru-RU"/>
              </w:rPr>
              <w:drawing>
                <wp:inline distT="0" distB="0" distL="0" distR="0">
                  <wp:extent cx="2938924" cy="2204113"/>
                  <wp:effectExtent l="19050" t="0" r="0" b="0"/>
                  <wp:docPr id="7" name="Рисунок 6" descr="Сюита-110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юита-110-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936" cy="2206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47D60" w:rsidRDefault="00C47D60">
            <w:r w:rsidRPr="00F05F37">
              <w:rPr>
                <w:b/>
                <w:sz w:val="24"/>
                <w:szCs w:val="24"/>
              </w:rPr>
              <w:t>1984 год</w:t>
            </w:r>
            <w:r>
              <w:t xml:space="preserve"> – управление модератором перенесено на третью (среднюю) педаль</w:t>
            </w:r>
            <w:r w:rsidR="00813CA3">
              <w:t>. Инструмент стал трех педальным.</w:t>
            </w:r>
          </w:p>
        </w:tc>
      </w:tr>
      <w:tr w:rsidR="00C47D60" w:rsidTr="00C47D60">
        <w:tc>
          <w:tcPr>
            <w:tcW w:w="4785" w:type="dxa"/>
          </w:tcPr>
          <w:p w:rsidR="00C47D60" w:rsidRDefault="00A5416F">
            <w:r>
              <w:rPr>
                <w:noProof/>
                <w:lang w:eastAsia="ru-RU"/>
              </w:rPr>
              <w:drawing>
                <wp:inline distT="0" distB="0" distL="0" distR="0">
                  <wp:extent cx="2931880" cy="2198832"/>
                  <wp:effectExtent l="19050" t="0" r="1820" b="0"/>
                  <wp:docPr id="8" name="Рисунок 7" descr="Сюита-110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юита-110-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282" cy="2199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47D60" w:rsidRDefault="00813CA3">
            <w:r w:rsidRPr="00F05F37">
              <w:rPr>
                <w:b/>
                <w:sz w:val="24"/>
                <w:szCs w:val="24"/>
              </w:rPr>
              <w:t>1985 год</w:t>
            </w:r>
            <w:r>
              <w:t xml:space="preserve"> – изменена конструкция пюпитра. Пюпитр стал частью </w:t>
            </w:r>
            <w:proofErr w:type="spellStart"/>
            <w:r>
              <w:t>клапа</w:t>
            </w:r>
            <w:proofErr w:type="spellEnd"/>
            <w:r>
              <w:t xml:space="preserve"> (крышки закрывающей клавиатуру)</w:t>
            </w:r>
          </w:p>
        </w:tc>
      </w:tr>
      <w:tr w:rsidR="00813CA3" w:rsidTr="00C47D60">
        <w:tc>
          <w:tcPr>
            <w:tcW w:w="4785" w:type="dxa"/>
          </w:tcPr>
          <w:p w:rsidR="00813CA3" w:rsidRDefault="00A5416F">
            <w:r>
              <w:rPr>
                <w:noProof/>
                <w:lang w:eastAsia="ru-RU"/>
              </w:rPr>
              <w:drawing>
                <wp:inline distT="0" distB="0" distL="0" distR="0">
                  <wp:extent cx="2923758" cy="1644555"/>
                  <wp:effectExtent l="19050" t="0" r="0" b="0"/>
                  <wp:docPr id="9" name="Рисунок 8" descr="Сюита-110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юита-110-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795" cy="1645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13CA3" w:rsidRDefault="00813CA3">
            <w:r w:rsidRPr="00F05F37">
              <w:rPr>
                <w:b/>
                <w:sz w:val="24"/>
                <w:szCs w:val="24"/>
              </w:rPr>
              <w:t>Примерно 1990</w:t>
            </w:r>
            <w:r>
              <w:t xml:space="preserve"> и до окончания выпуска. Инструменты стали отделываться черным полиэфиром.</w:t>
            </w:r>
            <w:r w:rsidR="00F05F37">
              <w:t xml:space="preserve"> </w:t>
            </w:r>
          </w:p>
          <w:p w:rsidR="00F05F37" w:rsidRDefault="00F05F37"/>
          <w:p w:rsidR="00F05F37" w:rsidRDefault="00F05F37">
            <w:r>
              <w:t>Часто имеют фабричный брак, необходимо осматривать со специалистом.</w:t>
            </w:r>
          </w:p>
        </w:tc>
      </w:tr>
    </w:tbl>
    <w:p w:rsidR="004B031B" w:rsidRDefault="004B031B"/>
    <w:sectPr w:rsidR="004B031B" w:rsidSect="004B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47D60"/>
    <w:rsid w:val="001F6A62"/>
    <w:rsid w:val="00222AFC"/>
    <w:rsid w:val="004B031B"/>
    <w:rsid w:val="00813CA3"/>
    <w:rsid w:val="00A5416F"/>
    <w:rsid w:val="00C47D60"/>
    <w:rsid w:val="00F0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2018-08-24T14:57:00Z</dcterms:created>
  <dcterms:modified xsi:type="dcterms:W3CDTF">2018-08-24T16:12:00Z</dcterms:modified>
</cp:coreProperties>
</file>